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5A" w:rsidRDefault="00780B69">
      <w:r>
        <w:rPr>
          <w:noProof/>
          <w:lang w:eastAsia="ru-RU"/>
        </w:rPr>
        <w:drawing>
          <wp:inline distT="0" distB="0" distL="0" distR="0">
            <wp:extent cx="9020175" cy="6507447"/>
            <wp:effectExtent l="19050" t="0" r="9525" b="0"/>
            <wp:docPr id="1" name="Рисунок 0" descr="план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титул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5865" cy="651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B69" w:rsidRDefault="00780B69" w:rsidP="00E40F1F">
      <w:pPr>
        <w:jc w:val="center"/>
        <w:rPr>
          <w:rFonts w:ascii="Calibri" w:eastAsia="Calibri" w:hAnsi="Calibri" w:cs="Times New Roman"/>
          <w:b/>
          <w:i/>
          <w:sz w:val="44"/>
          <w:szCs w:val="44"/>
        </w:rPr>
      </w:pPr>
      <w:r w:rsidRPr="00235B8F">
        <w:rPr>
          <w:rFonts w:ascii="Calibri" w:eastAsia="Calibri" w:hAnsi="Calibri" w:cs="Times New Roman"/>
          <w:b/>
          <w:sz w:val="52"/>
          <w:szCs w:val="52"/>
          <w:u w:val="single"/>
        </w:rPr>
        <w:lastRenderedPageBreak/>
        <w:t>ЦЕЛЬ</w:t>
      </w:r>
      <w:r w:rsidRPr="00E40F1F">
        <w:rPr>
          <w:rFonts w:ascii="Calibri" w:eastAsia="Calibri" w:hAnsi="Calibri" w:cs="Times New Roman"/>
          <w:sz w:val="52"/>
          <w:szCs w:val="52"/>
          <w:u w:val="single"/>
        </w:rPr>
        <w:t>:</w:t>
      </w:r>
      <w:r w:rsidRPr="00E40F1F">
        <w:rPr>
          <w:rFonts w:ascii="Calibri" w:eastAsia="Calibri" w:hAnsi="Calibri" w:cs="Times New Roman"/>
          <w:b/>
          <w:i/>
          <w:sz w:val="44"/>
          <w:szCs w:val="44"/>
        </w:rPr>
        <w:t xml:space="preserve"> формирование субкультуры ребенка, понимаемой как единство его эстетических вкусов, нравственной позиции, познавательного развития</w:t>
      </w:r>
    </w:p>
    <w:p w:rsidR="00780B69" w:rsidRDefault="00780B69" w:rsidP="00E40F1F">
      <w:pPr>
        <w:rPr>
          <w:rFonts w:ascii="Calibri" w:eastAsia="Calibri" w:hAnsi="Calibri" w:cs="Times New Roman"/>
          <w:b/>
          <w:sz w:val="52"/>
          <w:szCs w:val="52"/>
          <w:u w:val="single"/>
        </w:rPr>
      </w:pPr>
      <w:r w:rsidRPr="00235B8F">
        <w:rPr>
          <w:rFonts w:ascii="Calibri" w:eastAsia="Calibri" w:hAnsi="Calibri" w:cs="Times New Roman"/>
          <w:b/>
          <w:sz w:val="52"/>
          <w:szCs w:val="52"/>
          <w:u w:val="single"/>
        </w:rPr>
        <w:t>Задачи:</w:t>
      </w:r>
    </w:p>
    <w:p w:rsidR="00780B69" w:rsidRPr="00780B69" w:rsidRDefault="00780B69" w:rsidP="00E40F1F">
      <w:pPr>
        <w:rPr>
          <w:rFonts w:ascii="Calibri" w:eastAsia="Calibri" w:hAnsi="Calibri" w:cs="Times New Roman"/>
          <w:sz w:val="28"/>
          <w:szCs w:val="28"/>
        </w:rPr>
      </w:pPr>
      <w:r w:rsidRPr="00780B69">
        <w:rPr>
          <w:rFonts w:ascii="Calibri" w:eastAsia="Calibri" w:hAnsi="Calibri" w:cs="Times New Roman"/>
          <w:sz w:val="28"/>
          <w:szCs w:val="28"/>
        </w:rPr>
        <w:t xml:space="preserve">1. Мотивировать педагогов к участию в открытых мероприятиях ДОУ и района с целью обобщения опыта, улучшения качества работы и достижения оптимальных результатов  в воспитании, обучении и развитии </w:t>
      </w:r>
      <w:r>
        <w:rPr>
          <w:rFonts w:ascii="Calibri" w:eastAsia="Calibri" w:hAnsi="Calibri" w:cs="Times New Roman"/>
          <w:sz w:val="28"/>
          <w:szCs w:val="28"/>
        </w:rPr>
        <w:t>дошкольников.</w:t>
      </w:r>
    </w:p>
    <w:p w:rsidR="00780B69" w:rsidRPr="00780B69" w:rsidRDefault="00780B69" w:rsidP="006B5BB1">
      <w:pPr>
        <w:rPr>
          <w:rFonts w:ascii="Calibri" w:eastAsia="Calibri" w:hAnsi="Calibri" w:cs="Times New Roman"/>
          <w:sz w:val="28"/>
          <w:szCs w:val="28"/>
        </w:rPr>
      </w:pPr>
      <w:r w:rsidRPr="00780B69">
        <w:rPr>
          <w:rFonts w:ascii="Calibri" w:eastAsia="Calibri" w:hAnsi="Calibri" w:cs="Times New Roman"/>
          <w:sz w:val="28"/>
          <w:szCs w:val="28"/>
        </w:rPr>
        <w:t>2. Организовать свободную деятельность посредством создания в группах центров активности и активизации проектной деятельности дошкольников.</w:t>
      </w:r>
    </w:p>
    <w:p w:rsidR="00780B69" w:rsidRPr="00780B69" w:rsidRDefault="00780B69" w:rsidP="006B5BB1">
      <w:pPr>
        <w:rPr>
          <w:rFonts w:ascii="Calibri" w:eastAsia="Calibri" w:hAnsi="Calibri" w:cs="Times New Roman"/>
          <w:sz w:val="28"/>
          <w:szCs w:val="28"/>
        </w:rPr>
      </w:pPr>
      <w:r w:rsidRPr="00780B69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780B69">
        <w:rPr>
          <w:rFonts w:ascii="Calibri" w:eastAsia="Calibri" w:hAnsi="Calibri" w:cs="Times New Roman"/>
          <w:sz w:val="28"/>
          <w:szCs w:val="28"/>
        </w:rPr>
        <w:t xml:space="preserve"> Создать условия для работы по художественно</w:t>
      </w:r>
      <w:r>
        <w:rPr>
          <w:rFonts w:ascii="Calibri" w:eastAsia="Calibri" w:hAnsi="Calibri" w:cs="Times New Roman"/>
          <w:sz w:val="28"/>
          <w:szCs w:val="28"/>
        </w:rPr>
        <w:t>- эстетическому развитию детей.</w:t>
      </w:r>
    </w:p>
    <w:p w:rsidR="00780B69" w:rsidRDefault="00780B69" w:rsidP="006B5BB1">
      <w:pPr>
        <w:rPr>
          <w:rFonts w:ascii="Calibri" w:eastAsia="Calibri" w:hAnsi="Calibri" w:cs="Times New Roman"/>
          <w:sz w:val="28"/>
          <w:szCs w:val="28"/>
        </w:rPr>
      </w:pPr>
      <w:r w:rsidRPr="00780B69">
        <w:rPr>
          <w:rFonts w:ascii="Calibri" w:eastAsia="Calibri" w:hAnsi="Calibri" w:cs="Times New Roman"/>
          <w:sz w:val="28"/>
          <w:szCs w:val="28"/>
        </w:rPr>
        <w:t>4. Внедрять здоровьесберегающие технологии в образовательный процесс, вовлекая родителей в единое образовательное пространство.</w:t>
      </w:r>
    </w:p>
    <w:p w:rsidR="00780B69" w:rsidRDefault="00780B69" w:rsidP="006B5BB1">
      <w:pPr>
        <w:rPr>
          <w:rFonts w:ascii="Calibri" w:eastAsia="Calibri" w:hAnsi="Calibri" w:cs="Times New Roman"/>
          <w:sz w:val="28"/>
          <w:szCs w:val="28"/>
        </w:rPr>
      </w:pPr>
    </w:p>
    <w:p w:rsidR="00780B69" w:rsidRDefault="00780B69" w:rsidP="006B5BB1">
      <w:pPr>
        <w:rPr>
          <w:rFonts w:ascii="Calibri" w:eastAsia="Calibri" w:hAnsi="Calibri" w:cs="Times New Roman"/>
          <w:sz w:val="28"/>
          <w:szCs w:val="28"/>
        </w:rPr>
      </w:pPr>
    </w:p>
    <w:p w:rsidR="00780B69" w:rsidRDefault="00780B69" w:rsidP="006B5BB1">
      <w:pPr>
        <w:rPr>
          <w:rFonts w:ascii="Calibri" w:eastAsia="Calibri" w:hAnsi="Calibri" w:cs="Times New Roman"/>
          <w:sz w:val="28"/>
          <w:szCs w:val="28"/>
        </w:rPr>
      </w:pPr>
    </w:p>
    <w:p w:rsidR="00780B69" w:rsidRDefault="00780B69" w:rsidP="006B5BB1">
      <w:pPr>
        <w:rPr>
          <w:rFonts w:ascii="Calibri" w:eastAsia="Calibri" w:hAnsi="Calibri" w:cs="Times New Roman"/>
          <w:sz w:val="28"/>
          <w:szCs w:val="28"/>
        </w:rPr>
      </w:pPr>
    </w:p>
    <w:p w:rsidR="00780B69" w:rsidRDefault="00780B69" w:rsidP="006B5BB1">
      <w:pPr>
        <w:rPr>
          <w:rFonts w:ascii="Calibri" w:eastAsia="Calibri" w:hAnsi="Calibri" w:cs="Times New Roman"/>
          <w:sz w:val="28"/>
          <w:szCs w:val="28"/>
        </w:rPr>
      </w:pPr>
    </w:p>
    <w:p w:rsidR="00780B69" w:rsidRDefault="00780B69" w:rsidP="006B5BB1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8"/>
        <w:gridCol w:w="4816"/>
        <w:gridCol w:w="3104"/>
        <w:gridCol w:w="2520"/>
        <w:gridCol w:w="2340"/>
        <w:gridCol w:w="2180"/>
      </w:tblGrid>
      <w:tr w:rsidR="00780B69">
        <w:trPr>
          <w:trHeight w:val="8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Месяц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Организационно-педагогические мероприятия.</w:t>
            </w:r>
          </w:p>
          <w:p w:rsidR="00780B69" w:rsidRDefault="00780B69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 с кадрами.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Работа с детьми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Работа со школой и другими организациями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69" w:rsidRDefault="00780B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Административно-хозяйственная работа</w:t>
            </w:r>
          </w:p>
        </w:tc>
      </w:tr>
      <w:tr w:rsidR="00780B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69" w:rsidRDefault="00780B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80B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  <w:jc w:val="center"/>
            </w:pPr>
            <w:r>
              <w:t>С</w:t>
            </w:r>
          </w:p>
          <w:p w:rsidR="00780B69" w:rsidRDefault="00780B69">
            <w:pPr>
              <w:jc w:val="center"/>
            </w:pPr>
          </w:p>
          <w:p w:rsidR="00780B69" w:rsidRDefault="00780B69">
            <w:r>
              <w:t>Е</w:t>
            </w:r>
          </w:p>
          <w:p w:rsidR="00780B69" w:rsidRDefault="00780B69"/>
          <w:p w:rsidR="00780B69" w:rsidRDefault="00780B69">
            <w:r>
              <w:t>Н</w:t>
            </w:r>
          </w:p>
          <w:p w:rsidR="00780B69" w:rsidRDefault="00780B69"/>
          <w:p w:rsidR="00780B69" w:rsidRDefault="00780B69">
            <w:r>
              <w:t>Т</w:t>
            </w:r>
          </w:p>
          <w:p w:rsidR="00780B69" w:rsidRDefault="00780B69"/>
          <w:p w:rsidR="00780B69" w:rsidRDefault="00780B69">
            <w:r>
              <w:t>Я</w:t>
            </w:r>
          </w:p>
          <w:p w:rsidR="00780B69" w:rsidRDefault="00780B69"/>
          <w:p w:rsidR="00780B69" w:rsidRDefault="00780B69">
            <w:r>
              <w:t>Б</w:t>
            </w:r>
          </w:p>
          <w:p w:rsidR="00780B69" w:rsidRDefault="00780B69"/>
          <w:p w:rsidR="00780B69" w:rsidRDefault="00780B69">
            <w:proofErr w:type="gramStart"/>
            <w:r>
              <w:t>Р</w:t>
            </w:r>
            <w:proofErr w:type="gramEnd"/>
          </w:p>
          <w:p w:rsidR="00780B69" w:rsidRDefault="00780B69"/>
          <w:p w:rsidR="00780B69" w:rsidRDefault="00780B69">
            <w:pPr>
              <w:jc w:val="center"/>
            </w:pPr>
            <w:proofErr w:type="spellStart"/>
            <w:r>
              <w:t>ь</w:t>
            </w:r>
            <w:proofErr w:type="spellEnd"/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1.Установочный педсовет:</w:t>
            </w:r>
          </w:p>
          <w:p w:rsidR="00780B69" w:rsidRDefault="00780B69">
            <w:r>
              <w:t xml:space="preserve">1) организация учебно-воспитательного  процесса             и создание условий для   работы с детьми на новый учебный год (заведующая);  </w:t>
            </w:r>
          </w:p>
          <w:p w:rsidR="00780B69" w:rsidRDefault="00780B69">
            <w:r>
              <w:t>2) основные задачи годового плана, формы их реализации (ст</w:t>
            </w:r>
            <w:proofErr w:type="gramStart"/>
            <w:r>
              <w:t>.в</w:t>
            </w:r>
            <w:proofErr w:type="gramEnd"/>
            <w:r>
              <w:t>оспитатель);</w:t>
            </w:r>
          </w:p>
          <w:p w:rsidR="00780B69" w:rsidRDefault="00780B69">
            <w:r>
              <w:t>3) утверждение расписания занятий по основной программе и дополнительного образования (ст</w:t>
            </w:r>
            <w:proofErr w:type="gramStart"/>
            <w:r>
              <w:t>.в</w:t>
            </w:r>
            <w:proofErr w:type="gramEnd"/>
            <w:r>
              <w:t>оспитатель);</w:t>
            </w:r>
          </w:p>
          <w:p w:rsidR="00780B69" w:rsidRDefault="00780B69">
            <w:r>
              <w:t>4)планирование работы консультативного пункта и творческих групп педагогов учреждения;</w:t>
            </w:r>
          </w:p>
          <w:p w:rsidR="00780B69" w:rsidRDefault="00780B69">
            <w:r>
              <w:t>5) согласование списка детей, нуждающихся в коррекционных занятиях,  проведение речевой диагностики (логопед,  воспитатель);</w:t>
            </w:r>
          </w:p>
          <w:p w:rsidR="00780B69" w:rsidRDefault="00780B69">
            <w:r>
              <w:t>2. Открытые просмотры:</w:t>
            </w:r>
          </w:p>
          <w:p w:rsidR="00780B69" w:rsidRDefault="00780B69">
            <w:r>
              <w:t>1) готовность групп к новому учебному году;</w:t>
            </w:r>
          </w:p>
          <w:p w:rsidR="00780B69" w:rsidRDefault="00780B69">
            <w:r>
              <w:t>2) оформление в родительских уголках рубрики «Родителям о воспитании» и т.д</w:t>
            </w:r>
            <w:proofErr w:type="gramStart"/>
            <w:r>
              <w:t>. (.</w:t>
            </w:r>
            <w:proofErr w:type="gramEnd"/>
            <w:r>
              <w:t>воспитатель).</w:t>
            </w:r>
          </w:p>
          <w:p w:rsidR="00780B69" w:rsidRDefault="00780B69">
            <w:r>
              <w:t xml:space="preserve">3.Семинар  «Принципы создания центров активности и организации свободной </w:t>
            </w:r>
            <w:r>
              <w:lastRenderedPageBreak/>
              <w:t>деятельности дошкольников» (заведующая,</w:t>
            </w:r>
            <w:proofErr w:type="gramStart"/>
            <w:r>
              <w:t xml:space="preserve"> .</w:t>
            </w:r>
            <w:proofErr w:type="gramEnd"/>
            <w:r>
              <w:t>воспитатель);</w:t>
            </w:r>
          </w:p>
          <w:p w:rsidR="00780B69" w:rsidRDefault="00780B69">
            <w:r>
              <w:t xml:space="preserve">4.Выбор тем для самообразования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lastRenderedPageBreak/>
              <w:t xml:space="preserve">1. </w:t>
            </w:r>
            <w:proofErr w:type="gramStart"/>
            <w:r>
              <w:t>День знаний – воспитатели)</w:t>
            </w:r>
            <w:proofErr w:type="gramEnd"/>
          </w:p>
          <w:p w:rsidR="00780B69" w:rsidRDefault="00780B69">
            <w:r>
              <w:t>2. Подготовка к выставке детских работ «Чудеса природы» - работа с природным материалом (воспитатели)</w:t>
            </w:r>
          </w:p>
          <w:p w:rsidR="00780B69" w:rsidRDefault="00780B69">
            <w:r>
              <w:t>3. Подготовка диагностических карт развития детей.</w:t>
            </w:r>
          </w:p>
          <w:p w:rsidR="00780B69" w:rsidRDefault="00780B6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 Анкетирование родителей «Ваше мнение о работе ДОУ» (ст. воспитатель)</w:t>
            </w:r>
          </w:p>
          <w:p w:rsidR="00780B69" w:rsidRDefault="00780B69">
            <w:r>
              <w:t>2.Участие в празднике «День знаний».</w:t>
            </w:r>
          </w:p>
          <w:p w:rsidR="00780B69" w:rsidRDefault="00780B69">
            <w:r>
              <w:t>3.Начало работы консультативного пункта для родителей и детей не посещающих ДОУ.</w:t>
            </w:r>
          </w:p>
          <w:p w:rsidR="00780B69" w:rsidRDefault="00780B69">
            <w:r>
              <w:t>4. Выбор родительского комитета .</w:t>
            </w:r>
          </w:p>
          <w:p w:rsidR="00780B69" w:rsidRDefault="00780B69">
            <w:r>
              <w:t>5. Знакомство с уставными документами и локальными актами ДОУ.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 Пролонгация договоров о сотрудничестве на 2014-15 учебный год с детской  библиотекой, СШ,</w:t>
            </w:r>
          </w:p>
          <w:p w:rsidR="00780B69" w:rsidRDefault="00780B69"/>
          <w:p w:rsidR="00780B69" w:rsidRDefault="00780B69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 Разработка нормативных документов, локальных актов, инструкций, регламентирующих работу всех служб ДОУ.</w:t>
            </w:r>
          </w:p>
          <w:p w:rsidR="00780B69" w:rsidRDefault="00780B69">
            <w:r>
              <w:t>2.Проверка условий:</w:t>
            </w:r>
          </w:p>
          <w:p w:rsidR="00780B69" w:rsidRDefault="00780B69">
            <w:r>
              <w:t xml:space="preserve">1) готовность ДОУ к новому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>;</w:t>
            </w:r>
          </w:p>
          <w:p w:rsidR="00780B69" w:rsidRDefault="00780B69">
            <w:r>
              <w:t>2)анализ состояния технологического оборудования;</w:t>
            </w:r>
          </w:p>
          <w:p w:rsidR="00780B69" w:rsidRDefault="00780B69">
            <w:r>
              <w:t xml:space="preserve">3.Собрание трудового коллектива «Ознакомление, утверждение и согласование всех локальных актов и нормативных документов, регламентирующих </w:t>
            </w:r>
            <w:r>
              <w:lastRenderedPageBreak/>
              <w:t>работу ДОУ».</w:t>
            </w:r>
          </w:p>
          <w:p w:rsidR="00780B69" w:rsidRDefault="00780B69">
            <w:r>
              <w:t>4.Отчетно-выборное профсоюзное собрание</w:t>
            </w:r>
          </w:p>
        </w:tc>
      </w:tr>
      <w:tr w:rsidR="00780B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lastRenderedPageBreak/>
              <w:t>О</w:t>
            </w:r>
            <w:r>
              <w:br/>
              <w:t>К</w:t>
            </w:r>
            <w:r>
              <w:br/>
              <w:t>Т</w:t>
            </w:r>
            <w:r>
              <w:br/>
              <w:t>Я</w:t>
            </w:r>
            <w:r>
              <w:br/>
              <w:t>Б</w:t>
            </w:r>
            <w:r>
              <w:br/>
            </w:r>
            <w:proofErr w:type="gramStart"/>
            <w:r>
              <w:t>Р</w:t>
            </w:r>
            <w:proofErr w:type="gramEnd"/>
            <w:r>
              <w:br/>
              <w:t>Ь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 Консультация:</w:t>
            </w:r>
          </w:p>
          <w:p w:rsidR="00780B69" w:rsidRDefault="00780B69">
            <w:pPr>
              <w:rPr>
                <w:u w:val="single"/>
              </w:rPr>
            </w:pPr>
            <w:r>
              <w:rPr>
                <w:u w:val="single"/>
              </w:rPr>
              <w:t>1) «Предметно-пространственная среда как стимул интеллектуального, художественного и творческого развития дошкольника (ст</w:t>
            </w:r>
            <w:proofErr w:type="gramStart"/>
            <w:r>
              <w:rPr>
                <w:u w:val="single"/>
              </w:rPr>
              <w:t>.в</w:t>
            </w:r>
            <w:proofErr w:type="gramEnd"/>
            <w:r>
              <w:rPr>
                <w:u w:val="single"/>
              </w:rPr>
              <w:t>оспитатель)</w:t>
            </w:r>
          </w:p>
          <w:p w:rsidR="00780B69" w:rsidRDefault="00780B69">
            <w:r>
              <w:t>2) создание центров развития во всех возрастных группах (заведующая, ст</w:t>
            </w:r>
            <w:proofErr w:type="gramStart"/>
            <w:r>
              <w:t>.в</w:t>
            </w:r>
            <w:proofErr w:type="gramEnd"/>
            <w:r>
              <w:t>оспитатель, воспитатели).</w:t>
            </w:r>
          </w:p>
          <w:p w:rsidR="00780B69" w:rsidRDefault="00780B69">
            <w:r>
              <w:t>2.Тематическая проверка:</w:t>
            </w:r>
          </w:p>
          <w:p w:rsidR="00780B69" w:rsidRDefault="00780B69">
            <w:r>
              <w:t>«</w:t>
            </w:r>
            <w:r>
              <w:rPr>
                <w:u w:val="single"/>
              </w:rPr>
              <w:t>Создание центров активности и организация свободной деятельности дошкольников</w:t>
            </w:r>
            <w:r>
              <w:t>»</w:t>
            </w:r>
          </w:p>
          <w:p w:rsidR="00780B69" w:rsidRDefault="00780B69">
            <w:r>
              <w:t>3. Открытые просмотры</w:t>
            </w:r>
          </w:p>
          <w:p w:rsidR="00780B69" w:rsidRDefault="00780B69">
            <w:r>
              <w:t>«Осень в гости к нам пришла!»- тематические занятия во всех возрастных группах (заведующая, ст</w:t>
            </w:r>
            <w:proofErr w:type="gramStart"/>
            <w:r>
              <w:t>.в</w:t>
            </w:r>
            <w:proofErr w:type="gramEnd"/>
            <w:r>
              <w:t>оспитатель).</w:t>
            </w:r>
          </w:p>
          <w:p w:rsidR="00780B69" w:rsidRDefault="00780B69">
            <w:r>
              <w:t xml:space="preserve">4. Школа молодого воспитателя – ознакомление воспитателя с особенностями организации занятий в форме совместной партнерской деятельности взрослого с детьми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 «Осень в гости к нам пришла!»- тематические занятия во всех возрастных группах (воспитатели)</w:t>
            </w:r>
          </w:p>
          <w:p w:rsidR="00780B69" w:rsidRDefault="00780B69">
            <w:r>
              <w:t>2. «Удивительное рядом</w:t>
            </w:r>
            <w:proofErr w:type="gramStart"/>
            <w:r>
              <w:t>»-</w:t>
            </w:r>
            <w:proofErr w:type="gramEnd"/>
            <w:r>
              <w:t>совместная выставка детских работ из природного материала (воспитатели)</w:t>
            </w:r>
          </w:p>
          <w:p w:rsidR="00780B69" w:rsidRDefault="00780B69">
            <w:r>
              <w:t>3. «Времена года</w:t>
            </w:r>
            <w:proofErr w:type="gramStart"/>
            <w:r>
              <w:t>»-</w:t>
            </w:r>
            <w:proofErr w:type="gramEnd"/>
            <w:r>
              <w:t xml:space="preserve">совместный </w:t>
            </w:r>
            <w:proofErr w:type="spellStart"/>
            <w:r>
              <w:t>муз.проект</w:t>
            </w:r>
            <w:proofErr w:type="spellEnd"/>
            <w:r>
              <w:t xml:space="preserve"> (ст.воспитатель воспитатели, </w:t>
            </w:r>
            <w:proofErr w:type="spellStart"/>
            <w:r>
              <w:t>муз.рук</w:t>
            </w:r>
            <w:proofErr w:type="spellEnd"/>
            <w:r>
              <w:t>.)</w:t>
            </w:r>
          </w:p>
          <w:p w:rsidR="00780B69" w:rsidRDefault="00780B69">
            <w:r>
              <w:t>4.Экскурсия в детскую библиотеку с детьми подготовительной группы.</w:t>
            </w:r>
          </w:p>
          <w:p w:rsidR="00780B69" w:rsidRDefault="00780B69">
            <w:r>
              <w:t xml:space="preserve">День здоровья </w:t>
            </w:r>
            <w:proofErr w:type="gramStart"/>
            <w:r>
              <w:t>–с</w:t>
            </w:r>
            <w:proofErr w:type="gramEnd"/>
            <w:r>
              <w:t>овместное мероприятие с родителями «Поиграем вместе!»( воспитатели)</w:t>
            </w:r>
          </w:p>
          <w:p w:rsidR="00780B69" w:rsidRDefault="00780B69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1.Анализ анкетирования</w:t>
            </w:r>
          </w:p>
          <w:p w:rsidR="00780B69" w:rsidRDefault="00780B69">
            <w:r>
              <w:t>(ст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780B69" w:rsidRDefault="00780B69">
            <w:r>
              <w:t>2.Общие и групповые родительские собрания (заведующий, воспитатели)</w:t>
            </w:r>
          </w:p>
          <w:p w:rsidR="00780B69" w:rsidRDefault="00780B69">
            <w:r>
              <w:t>3.Заседание родительского комитета ДОУ (заведующая)</w:t>
            </w:r>
          </w:p>
          <w:p w:rsidR="00780B69" w:rsidRDefault="00780B69">
            <w:r>
              <w:t>4. Участие в выставке «Удивительное рядом» (воспитатели)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 xml:space="preserve">1. Экскурсия детей подготовительной к школе  группы в ХСШ </w:t>
            </w:r>
          </w:p>
          <w:p w:rsidR="00780B69" w:rsidRDefault="00780B69">
            <w:pPr>
              <w:snapToGrid w:val="0"/>
            </w:pPr>
            <w:r>
              <w:t>2. Консультация психолога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 xml:space="preserve">1.Работа с кадрами «Соблюдение правил внутреннего </w:t>
            </w:r>
            <w:proofErr w:type="spellStart"/>
            <w:r>
              <w:t>распорядка</w:t>
            </w:r>
            <w:proofErr w:type="gramStart"/>
            <w:r>
              <w:t>.О</w:t>
            </w:r>
            <w:proofErr w:type="gramEnd"/>
            <w:r>
              <w:t>х-рана</w:t>
            </w:r>
            <w:proofErr w:type="spellEnd"/>
            <w:r>
              <w:t xml:space="preserve"> жизни, здоровья детей»</w:t>
            </w:r>
          </w:p>
          <w:p w:rsidR="00780B69" w:rsidRDefault="00780B69">
            <w:r>
              <w:t>2.Рейды и смотры по санитарному состоянию групп (заведующая, медсестра)</w:t>
            </w:r>
          </w:p>
          <w:p w:rsidR="00780B69" w:rsidRDefault="00780B69"/>
        </w:tc>
      </w:tr>
      <w:tr w:rsidR="00780B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 xml:space="preserve"> Н</w:t>
            </w:r>
          </w:p>
          <w:p w:rsidR="00780B69" w:rsidRDefault="00780B69">
            <w:r>
              <w:t>О</w:t>
            </w:r>
            <w:r>
              <w:br/>
            </w:r>
            <w:r>
              <w:lastRenderedPageBreak/>
              <w:t>Я</w:t>
            </w:r>
            <w:r>
              <w:br/>
              <w:t>Б</w:t>
            </w:r>
            <w:r>
              <w:br/>
            </w:r>
            <w:proofErr w:type="gramStart"/>
            <w:r>
              <w:t>Р</w:t>
            </w:r>
            <w:proofErr w:type="gramEnd"/>
            <w:r>
              <w:br/>
              <w:t xml:space="preserve">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lastRenderedPageBreak/>
              <w:t>1.Практикум для воспитателей</w:t>
            </w:r>
          </w:p>
          <w:p w:rsidR="00780B69" w:rsidRDefault="00780B69">
            <w:r>
              <w:t xml:space="preserve">«Исследование межличностных отношений в </w:t>
            </w:r>
            <w:r>
              <w:lastRenderedPageBreak/>
              <w:t>группе» (ст</w:t>
            </w:r>
            <w:proofErr w:type="gramStart"/>
            <w:r>
              <w:t>.в</w:t>
            </w:r>
            <w:proofErr w:type="gramEnd"/>
            <w:r>
              <w:t>оспитатель);</w:t>
            </w:r>
          </w:p>
          <w:p w:rsidR="00780B69" w:rsidRDefault="00780B69">
            <w:r>
              <w:t>2. Открытые просмотры:</w:t>
            </w:r>
          </w:p>
          <w:p w:rsidR="00780B69" w:rsidRDefault="00780B69">
            <w:r>
              <w:t>конкурс на лучшее оформление центров развития в группах (заведующая,</w:t>
            </w:r>
            <w:proofErr w:type="gramStart"/>
            <w:r>
              <w:t xml:space="preserve"> .</w:t>
            </w:r>
            <w:proofErr w:type="gramEnd"/>
            <w:r>
              <w:t>воспитатель)</w:t>
            </w:r>
          </w:p>
          <w:p w:rsidR="00780B69" w:rsidRDefault="00780B69">
            <w:r>
              <w:t>3. Работа методического кабинета: выставка литературы на тему «Ребенок и его права» (ст</w:t>
            </w:r>
            <w:proofErr w:type="gramStart"/>
            <w:r>
              <w:t>.в</w:t>
            </w:r>
            <w:proofErr w:type="gramEnd"/>
            <w:r>
              <w:t>оспитатель)</w:t>
            </w:r>
          </w:p>
          <w:p w:rsidR="00780B69" w:rsidRDefault="00780B69">
            <w:r>
              <w:t>4. Готовимся к аттестации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lastRenderedPageBreak/>
              <w:t xml:space="preserve">1.Подведение итогов выставки «Чудеса природы» </w:t>
            </w:r>
            <w:r>
              <w:lastRenderedPageBreak/>
              <w:t>(ст</w:t>
            </w:r>
            <w:proofErr w:type="gramStart"/>
            <w:r>
              <w:t>.в</w:t>
            </w:r>
            <w:proofErr w:type="gramEnd"/>
            <w:r>
              <w:t>оспитатель заведующая)</w:t>
            </w:r>
          </w:p>
          <w:p w:rsidR="00780B69" w:rsidRDefault="00780B69">
            <w:pPr>
              <w:rPr>
                <w:u w:val="single"/>
              </w:rPr>
            </w:pPr>
            <w:r>
              <w:rPr>
                <w:u w:val="single"/>
              </w:rPr>
              <w:t>2.Неделя «Игра и игрушки» (ст</w:t>
            </w:r>
            <w:proofErr w:type="gramStart"/>
            <w:r>
              <w:rPr>
                <w:u w:val="single"/>
              </w:rPr>
              <w:t>.в</w:t>
            </w:r>
            <w:proofErr w:type="gramEnd"/>
            <w:r>
              <w:rPr>
                <w:u w:val="single"/>
              </w:rPr>
              <w:t>оспитатель, воспитатели)</w:t>
            </w:r>
          </w:p>
          <w:p w:rsidR="00780B69" w:rsidRDefault="00780B69">
            <w:pPr>
              <w:rPr>
                <w:u w:val="single"/>
              </w:rPr>
            </w:pPr>
            <w:r>
              <w:t>3. «День матери» совместные досуги (воспитатели</w:t>
            </w:r>
            <w:r>
              <w:rPr>
                <w:u w:val="single"/>
              </w:rPr>
              <w:t>)</w:t>
            </w:r>
          </w:p>
          <w:p w:rsidR="00780B69" w:rsidRDefault="00780B69">
            <w:r>
              <w:t>4.Организация выставки рисунков «Моя мама» (воспитатели»)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lastRenderedPageBreak/>
              <w:t xml:space="preserve">1.Награждение победителей и участников выставки </w:t>
            </w:r>
            <w:r>
              <w:lastRenderedPageBreak/>
              <w:t>«Чудеса природы» (заведующая, ст</w:t>
            </w:r>
            <w:proofErr w:type="gramStart"/>
            <w:r>
              <w:t>.в</w:t>
            </w:r>
            <w:proofErr w:type="gramEnd"/>
            <w:r>
              <w:t>оспитатель)</w:t>
            </w:r>
          </w:p>
          <w:p w:rsidR="00780B69" w:rsidRDefault="00780B69">
            <w:r>
              <w:t>2. Участие в проведении недели «Игра и игрушки».</w:t>
            </w:r>
          </w:p>
          <w:p w:rsidR="00780B69" w:rsidRDefault="00780B69">
            <w:r>
              <w:t>5.Консультация «Ребенок и его права» (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lastRenderedPageBreak/>
              <w:t>1..Экскурсия в детскую библиотеку</w:t>
            </w:r>
            <w:proofErr w:type="gramStart"/>
            <w:r>
              <w:t xml:space="preserve"> .</w:t>
            </w:r>
            <w:proofErr w:type="gramEnd"/>
            <w:r>
              <w:t xml:space="preserve"> Беседа «Свет </w:t>
            </w:r>
            <w:r>
              <w:lastRenderedPageBreak/>
              <w:t>женщины» (</w:t>
            </w:r>
            <w:proofErr w:type="spellStart"/>
            <w:r>
              <w:t>подгот.гр</w:t>
            </w:r>
            <w:proofErr w:type="spellEnd"/>
            <w:r>
              <w:t>., воспитатель)</w:t>
            </w:r>
          </w:p>
          <w:p w:rsidR="00780B69" w:rsidRDefault="00780B69"/>
          <w:p w:rsidR="00780B69" w:rsidRDefault="00780B69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lastRenderedPageBreak/>
              <w:t xml:space="preserve">1.Продолжение работы по подготовке здания к </w:t>
            </w:r>
            <w:r>
              <w:lastRenderedPageBreak/>
              <w:t>зимнему периоду.</w:t>
            </w:r>
          </w:p>
          <w:p w:rsidR="00780B69" w:rsidRDefault="00780B69"/>
        </w:tc>
      </w:tr>
      <w:tr w:rsidR="00780B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lastRenderedPageBreak/>
              <w:t>Д</w:t>
            </w:r>
          </w:p>
          <w:p w:rsidR="00780B69" w:rsidRDefault="00780B69">
            <w:r>
              <w:t>Е</w:t>
            </w:r>
            <w:r>
              <w:br/>
              <w:t>К</w:t>
            </w:r>
            <w:r>
              <w:br/>
              <w:t>А</w:t>
            </w:r>
            <w:r>
              <w:br/>
              <w:t>Б</w:t>
            </w:r>
            <w:r>
              <w:br/>
            </w:r>
            <w:proofErr w:type="gramStart"/>
            <w:r>
              <w:t>Р</w:t>
            </w:r>
            <w:proofErr w:type="gramEnd"/>
            <w:r>
              <w:br/>
              <w:t>Ь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Консультации:</w:t>
            </w:r>
          </w:p>
          <w:p w:rsidR="00780B69" w:rsidRDefault="00780B69">
            <w:r>
              <w:t>1) «Двигательная активность на прогулке в зимний период</w:t>
            </w:r>
            <w:proofErr w:type="gramStart"/>
            <w:r>
              <w:t>»(</w:t>
            </w:r>
            <w:proofErr w:type="spellStart"/>
            <w:proofErr w:type="gramEnd"/>
            <w:r>
              <w:t>ст.воспит</w:t>
            </w:r>
            <w:proofErr w:type="spellEnd"/>
            <w:r>
              <w:t>.)</w:t>
            </w:r>
          </w:p>
          <w:p w:rsidR="00780B69" w:rsidRDefault="00780B69">
            <w:r>
              <w:t>2) «Как сформировать гуманные отношения у дошкольников» (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.)</w:t>
            </w:r>
          </w:p>
          <w:p w:rsidR="00780B69" w:rsidRDefault="00780B69">
            <w:r>
              <w:t>2. Педсовет по 1-й годовой задаче «Создание центров активности и организация свободной деятельности дошкольников»</w:t>
            </w:r>
          </w:p>
          <w:p w:rsidR="00780B69" w:rsidRDefault="00780B69">
            <w:r>
              <w:t>3.Итоги тематической проверки по первой годовой задаче (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.)</w:t>
            </w:r>
          </w:p>
          <w:p w:rsidR="00780B69" w:rsidRDefault="00780B69">
            <w:r>
              <w:t>4.Анализ эффективности создания центров активности и организации свободной деятельности дошкольников в них (заведующая, ст</w:t>
            </w:r>
            <w:proofErr w:type="gramStart"/>
            <w:r>
              <w:t>.в</w:t>
            </w:r>
            <w:proofErr w:type="gramEnd"/>
            <w:r>
              <w:t>оспитатель, воспитатели)</w:t>
            </w:r>
          </w:p>
          <w:p w:rsidR="00780B69" w:rsidRDefault="00780B69">
            <w:r>
              <w:t>5.Открытые просмотры новогодних праздников во всех возрастных группах (заведующая, ст</w:t>
            </w:r>
            <w:proofErr w:type="gramStart"/>
            <w:r>
              <w:t>.в</w:t>
            </w:r>
            <w:proofErr w:type="gramEnd"/>
            <w:r>
              <w:t>оспитатель)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1.Новогодние праздники во всех возрастных группах (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, воспитатели).</w:t>
            </w:r>
          </w:p>
          <w:p w:rsidR="00780B69" w:rsidRDefault="00780B69">
            <w:r>
              <w:t>2.Выставка совместных работ (поделок) детей и взрослых «Мастерская Деда Мороза» (воспитатели</w:t>
            </w:r>
            <w:proofErr w:type="gramStart"/>
            <w:r>
              <w:t xml:space="preserve"> )</w:t>
            </w:r>
            <w:proofErr w:type="gramEnd"/>
          </w:p>
          <w:p w:rsidR="00780B69" w:rsidRDefault="00780B69">
            <w:r>
              <w:t>3.Экскурсия в библиотеку. Беседа «Волшебный ларец мудрых сказок»</w:t>
            </w:r>
          </w:p>
          <w:p w:rsidR="00780B69" w:rsidRDefault="00780B69">
            <w:r>
              <w:t>4.Экскурсия в зимний лес. «Предновогодняя пора в лесу»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1.Совместное творчество по изготовлению атрибутов к новогодним праздникам.</w:t>
            </w:r>
          </w:p>
          <w:p w:rsidR="00780B69" w:rsidRDefault="00780B69">
            <w:r>
              <w:t>2.Участие в выставке поделок «Мастерская Деда Мороза»</w:t>
            </w:r>
          </w:p>
          <w:p w:rsidR="00780B69" w:rsidRDefault="00780B69">
            <w:r>
              <w:t>(воспитатели)</w:t>
            </w:r>
          </w:p>
          <w:p w:rsidR="00780B69" w:rsidRDefault="00780B69">
            <w:r>
              <w:t>3.Консультация «Научите ребенка делать добро»</w:t>
            </w:r>
          </w:p>
          <w:p w:rsidR="00780B69" w:rsidRDefault="00780B69">
            <w:r>
              <w:t>(ст</w:t>
            </w:r>
            <w:proofErr w:type="gramStart"/>
            <w:r>
              <w:t>.в</w:t>
            </w:r>
            <w:proofErr w:type="gramEnd"/>
            <w:r>
              <w:t>оспитатель)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1.Экскурсия в музей «Новогодние посиделки»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1.Подготовка помещения к проведению новогодних праздников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</w:p>
        </w:tc>
      </w:tr>
      <w:tr w:rsidR="00780B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lastRenderedPageBreak/>
              <w:t>Я</w:t>
            </w:r>
            <w:r>
              <w:br/>
              <w:t>Н</w:t>
            </w:r>
            <w:r>
              <w:br/>
              <w:t>В</w:t>
            </w:r>
            <w:r>
              <w:br/>
              <w:t>А</w:t>
            </w:r>
            <w:r>
              <w:br/>
            </w:r>
            <w:proofErr w:type="gramStart"/>
            <w:r>
              <w:t>Р</w:t>
            </w:r>
            <w:proofErr w:type="gramEnd"/>
            <w:r>
              <w:br/>
              <w:t>Ь</w:t>
            </w:r>
            <w:r>
              <w:br/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 xml:space="preserve">  1.Работа методического кабинета: тематическая фотовыставка «Зимние забавы».</w:t>
            </w:r>
          </w:p>
          <w:p w:rsidR="00780B69" w:rsidRDefault="00780B69"/>
          <w:p w:rsidR="00780B69" w:rsidRDefault="00780B69">
            <w:r>
              <w:t xml:space="preserve"> 2.Консультация «Музейная среда для ребенка» (ст. воспитатель)</w:t>
            </w:r>
          </w:p>
          <w:p w:rsidR="00780B69" w:rsidRDefault="00780B69">
            <w:r>
              <w:t>3.Создание мини-музеев в группах</w:t>
            </w:r>
            <w:proofErr w:type="gramStart"/>
            <w:r>
              <w:t>.(</w:t>
            </w:r>
            <w:proofErr w:type="gramEnd"/>
            <w:r>
              <w:t xml:space="preserve">заведующая, ст. воспитатель)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 «Времена года» - совместный музыкальный проек</w:t>
            </w:r>
            <w:proofErr w:type="gramStart"/>
            <w:r>
              <w:t>т(</w:t>
            </w:r>
            <w:proofErr w:type="gramEnd"/>
            <w:r>
              <w:t xml:space="preserve">ст.воспитатель, </w:t>
            </w:r>
            <w:proofErr w:type="spellStart"/>
            <w:r>
              <w:t>муз.руководитель</w:t>
            </w:r>
            <w:proofErr w:type="spellEnd"/>
            <w:r>
              <w:t>)</w:t>
            </w:r>
          </w:p>
          <w:p w:rsidR="00780B69" w:rsidRDefault="00780B69">
            <w:r>
              <w:t>2.Зимние каникулы. «Неделя зимних игр и забав» (ст</w:t>
            </w:r>
            <w:proofErr w:type="gramStart"/>
            <w:r>
              <w:t>.в</w:t>
            </w:r>
            <w:proofErr w:type="gramEnd"/>
            <w:r>
              <w:t>оспитатель, воспитатели).</w:t>
            </w:r>
          </w:p>
          <w:p w:rsidR="00780B69" w:rsidRDefault="00780B69">
            <w:r>
              <w:t>3. «Снежные выкрутасы»- конкурс построек из снега (ст</w:t>
            </w:r>
            <w:proofErr w:type="gramStart"/>
            <w:r>
              <w:t>.в</w:t>
            </w:r>
            <w:proofErr w:type="gramEnd"/>
            <w:r>
              <w:t>оспитатель, воспитатели)</w:t>
            </w:r>
          </w:p>
          <w:p w:rsidR="00780B69" w:rsidRDefault="00780B69">
            <w:r>
              <w:t>4.Выставка детских рисунков: «Зимние узоры» (ст</w:t>
            </w:r>
            <w:proofErr w:type="gramStart"/>
            <w:r>
              <w:t>.в</w:t>
            </w:r>
            <w:proofErr w:type="gramEnd"/>
            <w:r>
              <w:t>оспитатель, воспитатели)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 w:rsidP="00780B69">
            <w:pPr>
              <w:snapToGrid w:val="0"/>
            </w:pPr>
            <w:r>
              <w:t xml:space="preserve">1.Проведение зимних каникул. </w:t>
            </w:r>
            <w:proofErr w:type="spellStart"/>
            <w:proofErr w:type="gramStart"/>
            <w:r>
              <w:t>Рекоменда-ции</w:t>
            </w:r>
            <w:proofErr w:type="spellEnd"/>
            <w:proofErr w:type="gramEnd"/>
            <w:r>
              <w:t xml:space="preserve"> для родителей.</w:t>
            </w:r>
          </w:p>
          <w:p w:rsidR="00780B69" w:rsidRDefault="00780B69">
            <w:r>
              <w:t>2.Совместное проведение недели зимних игр и забав с родителями (ст</w:t>
            </w:r>
            <w:proofErr w:type="gramStart"/>
            <w:r>
              <w:t>.в</w:t>
            </w:r>
            <w:proofErr w:type="gramEnd"/>
            <w:r>
              <w:t>оспитатель, воспитатели)</w:t>
            </w:r>
          </w:p>
          <w:p w:rsidR="00780B69" w:rsidRDefault="00780B69">
            <w:r>
              <w:t>3.Проведение общего родительского собрания «Скоро в школу» (</w:t>
            </w:r>
            <w:proofErr w:type="spellStart"/>
            <w:r>
              <w:t>подгот.гр</w:t>
            </w:r>
            <w:proofErr w:type="spellEnd"/>
            <w:r>
              <w:t>., воспитатель)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1.Консультация школьного психолога</w:t>
            </w:r>
          </w:p>
          <w:p w:rsidR="00780B69" w:rsidRDefault="00780B69">
            <w:r>
              <w:rPr>
                <w:u w:val="single"/>
              </w:rPr>
              <w:t>«Психолого-педагогическая карта выпускника ДОУ</w:t>
            </w:r>
            <w:r>
              <w:t>»</w:t>
            </w:r>
          </w:p>
          <w:p w:rsidR="00780B69" w:rsidRDefault="00780B69">
            <w:r>
              <w:t>2.Экскурсия в библиотеку «Русский поэт сказочник» П.П.Ершов.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Инструктаж по технике безопасности и охране жизни и здоровья детей в зимний период (заведующая)</w:t>
            </w:r>
          </w:p>
        </w:tc>
      </w:tr>
      <w:tr w:rsidR="00780B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Ф</w:t>
            </w:r>
            <w:r>
              <w:br/>
              <w:t>Е</w:t>
            </w:r>
            <w:r>
              <w:br/>
              <w:t>В</w:t>
            </w:r>
            <w:r>
              <w:br/>
            </w:r>
            <w:proofErr w:type="gramStart"/>
            <w:r>
              <w:t>Р</w:t>
            </w:r>
            <w:proofErr w:type="gramEnd"/>
            <w:r>
              <w:br/>
              <w:t>А</w:t>
            </w:r>
            <w:r>
              <w:br/>
              <w:t>Л</w:t>
            </w:r>
            <w:r>
              <w:br/>
              <w:t>Ь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1.Консультация «Первые шаги в мир культуры». Музейная педагогика» (ст. воспитатель)</w:t>
            </w:r>
          </w:p>
          <w:p w:rsidR="00780B69" w:rsidRDefault="00780B69">
            <w:r>
              <w:t xml:space="preserve">2. Тематический контроль «Развитие личности  дошкольника в детском саду средствами музейной педагогики» (ст. </w:t>
            </w:r>
            <w:proofErr w:type="spellStart"/>
            <w:r>
              <w:t>воспит</w:t>
            </w:r>
            <w:proofErr w:type="spellEnd"/>
            <w:r>
              <w:t>.)</w:t>
            </w:r>
          </w:p>
          <w:p w:rsidR="00780B69" w:rsidRDefault="00780B69">
            <w:r>
              <w:t xml:space="preserve">3.Смотр-конкурс «Лучший мини-музей ДОУ» (заведующий, ст. </w:t>
            </w:r>
            <w:proofErr w:type="spellStart"/>
            <w:r>
              <w:t>воспит</w:t>
            </w:r>
            <w:proofErr w:type="spellEnd"/>
            <w:r>
              <w:t>.)</w:t>
            </w:r>
          </w:p>
          <w:p w:rsidR="00780B69" w:rsidRDefault="00780B69">
            <w:r>
              <w:t>4. Открытые просмотры интегрированных занятий по музейной педагогике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 xml:space="preserve">аведующая, ст. </w:t>
            </w:r>
            <w:proofErr w:type="spellStart"/>
            <w:r>
              <w:t>воспит</w:t>
            </w:r>
            <w:proofErr w:type="spellEnd"/>
            <w:r>
              <w:t>.)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1.День здоровья. Проведение соревнования «Мама, папа, я – спортивная семья» (ст</w:t>
            </w:r>
            <w:proofErr w:type="gramStart"/>
            <w:r>
              <w:t>.в</w:t>
            </w:r>
            <w:proofErr w:type="gramEnd"/>
            <w:r>
              <w:t>оспитатель, воспитатели)</w:t>
            </w:r>
          </w:p>
          <w:p w:rsidR="00780B69" w:rsidRDefault="00780B69">
            <w:r>
              <w:t>2. День защитника Отечества</w:t>
            </w:r>
            <w:proofErr w:type="gramStart"/>
            <w:r>
              <w:t xml:space="preserve"> .</w:t>
            </w:r>
            <w:proofErr w:type="gramEnd"/>
            <w:r>
              <w:t xml:space="preserve"> (воспитатели)</w:t>
            </w:r>
          </w:p>
          <w:p w:rsidR="00780B69" w:rsidRDefault="00780B69">
            <w:r>
              <w:t>3.Выставка поздравительных открыток к празднику (ст</w:t>
            </w:r>
            <w:proofErr w:type="gramStart"/>
            <w:r>
              <w:t>.д</w:t>
            </w:r>
            <w:proofErr w:type="gramEnd"/>
            <w:r>
              <w:t xml:space="preserve">ошкольный </w:t>
            </w:r>
            <w:proofErr w:type="spellStart"/>
            <w:r>
              <w:t>возраст,воспитатели</w:t>
            </w:r>
            <w:proofErr w:type="spellEnd"/>
          </w:p>
          <w:p w:rsidR="00780B69" w:rsidRDefault="00780B69">
            <w:r>
              <w:t>4. «Широкая Масленица» - театрализованное представление (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, </w:t>
            </w:r>
            <w:r>
              <w:lastRenderedPageBreak/>
              <w:t>воспитатели)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lastRenderedPageBreak/>
              <w:t>1.Совмест-</w:t>
            </w:r>
          </w:p>
          <w:p w:rsidR="00780B69" w:rsidRDefault="00780B69">
            <w:proofErr w:type="spellStart"/>
            <w:r>
              <w:t>ный</w:t>
            </w:r>
            <w:proofErr w:type="spellEnd"/>
            <w:r>
              <w:t xml:space="preserve"> проект «Первые шаги оп залам музея». </w:t>
            </w:r>
            <w:proofErr w:type="spellStart"/>
            <w:r>
              <w:t>Фотоотчет</w:t>
            </w:r>
            <w:proofErr w:type="spellEnd"/>
            <w:r>
              <w:t xml:space="preserve"> о посещении музея с детьми (воспитатели)</w:t>
            </w:r>
          </w:p>
          <w:p w:rsidR="00780B69" w:rsidRDefault="00780B69">
            <w:r>
              <w:t>2.Помощь в подготовке и участие в театрализованном празднике «Широкая Масленица».</w:t>
            </w:r>
          </w:p>
          <w:p w:rsidR="00780B69" w:rsidRDefault="00780B69">
            <w:r>
              <w:t xml:space="preserve">3.Участие в соревновании «Мама, папа, я – спортивная </w:t>
            </w:r>
            <w:r>
              <w:lastRenderedPageBreak/>
              <w:t>семья»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lastRenderedPageBreak/>
              <w:t>1.Посещение музея</w:t>
            </w:r>
            <w:proofErr w:type="gramStart"/>
            <w:r>
              <w:t xml:space="preserve"> .</w:t>
            </w:r>
            <w:proofErr w:type="gramEnd"/>
            <w:r>
              <w:t xml:space="preserve"> Выставка, посвященная Дню защитника Отечества.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1.Ревизия номенклатуры дел ДОУ.</w:t>
            </w:r>
          </w:p>
          <w:p w:rsidR="00780B69" w:rsidRDefault="00780B69">
            <w:r>
              <w:t>2.Проведение производственного контроля в ДОУ.</w:t>
            </w:r>
          </w:p>
        </w:tc>
      </w:tr>
      <w:tr w:rsidR="00780B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lastRenderedPageBreak/>
              <w:t>М</w:t>
            </w:r>
            <w:r>
              <w:br/>
              <w:t>А</w:t>
            </w:r>
            <w:r>
              <w:br/>
            </w:r>
            <w:proofErr w:type="gramStart"/>
            <w:r>
              <w:t>Р</w:t>
            </w:r>
            <w:proofErr w:type="gramEnd"/>
            <w:r>
              <w:br/>
              <w:t>Т</w:t>
            </w:r>
            <w:r>
              <w:br/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 xml:space="preserve">1.Педсовет «Развитие личности дошкольника в детском саду средствами музейной педагогики» (ст. </w:t>
            </w:r>
            <w:proofErr w:type="spellStart"/>
            <w:r>
              <w:t>воспит</w:t>
            </w:r>
            <w:proofErr w:type="spellEnd"/>
            <w:r>
              <w:t>.)</w:t>
            </w:r>
          </w:p>
          <w:p w:rsidR="00780B69" w:rsidRDefault="00780B69">
            <w:proofErr w:type="gramStart"/>
            <w:r>
              <w:t>2.Отчет о работе по музейной педагогики в группах (воспитатели)</w:t>
            </w:r>
            <w:proofErr w:type="gramEnd"/>
          </w:p>
          <w:p w:rsidR="00780B69" w:rsidRDefault="00780B69">
            <w:r>
              <w:t>3.Итоги тематической проверки.</w:t>
            </w:r>
          </w:p>
          <w:p w:rsidR="00780B69" w:rsidRDefault="00780B69">
            <w:r>
              <w:t>4.Открытые просмотры утренников к 8 Марта во всех возрастных группах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 xml:space="preserve">аведующая, ст. </w:t>
            </w:r>
            <w:proofErr w:type="spellStart"/>
            <w:r>
              <w:t>воспит</w:t>
            </w:r>
            <w:proofErr w:type="spellEnd"/>
            <w:r>
              <w:t>.)</w:t>
            </w:r>
          </w:p>
          <w:p w:rsidR="00780B69" w:rsidRDefault="00780B69">
            <w:r>
              <w:t>5.День открытых дверей для родителей. (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 воспитатели)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 xml:space="preserve">1.День здоровья (воспитатели,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.)</w:t>
            </w:r>
          </w:p>
          <w:p w:rsidR="00780B69" w:rsidRDefault="00780B69">
            <w:r>
              <w:t>2. «8 Марта» - утренники во всех возрастных группах  (муз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воспитатели)</w:t>
            </w:r>
          </w:p>
          <w:p w:rsidR="00780B69" w:rsidRDefault="00780B69">
            <w:proofErr w:type="gramStart"/>
            <w:r>
              <w:t>3.Выставка детских работ «Подарок мамочке» «воспитатели)</w:t>
            </w:r>
            <w:proofErr w:type="gramEnd"/>
          </w:p>
          <w:p w:rsidR="00780B69" w:rsidRDefault="00780B69"/>
          <w:p w:rsidR="00780B69" w:rsidRDefault="00780B6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1.Помощь в подготовке территории ДОУ к весеннему периоду.</w:t>
            </w:r>
          </w:p>
          <w:p w:rsidR="00780B69" w:rsidRDefault="00780B69">
            <w:r>
              <w:t xml:space="preserve">2.День открытых дверей для родителей всех возрастных групп </w:t>
            </w:r>
            <w:proofErr w:type="gramStart"/>
            <w:r>
              <w:t xml:space="preserve">( </w:t>
            </w:r>
            <w:proofErr w:type="gramEnd"/>
            <w:r>
              <w:t>ст. воспитатель, воспитатели)</w:t>
            </w:r>
          </w:p>
          <w:p w:rsidR="00780B69" w:rsidRDefault="00780B69">
            <w:r>
              <w:t>Консультация</w:t>
            </w:r>
          </w:p>
          <w:p w:rsidR="00780B69" w:rsidRDefault="00780B69">
            <w:r>
              <w:t>«Сегодня дошкольник – завтра школьник» (ст. воспитатель)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1.Заполнение карт развития детей (психолог, воспитатели)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1.Функциональность и продуктивность работы методического кабинета.</w:t>
            </w:r>
          </w:p>
          <w:p w:rsidR="00780B69" w:rsidRDefault="00780B69">
            <w:r>
              <w:t>2.Подготовка инвентаря для работ на участке.</w:t>
            </w:r>
          </w:p>
          <w:p w:rsidR="00780B69" w:rsidRDefault="00780B69">
            <w:r>
              <w:t xml:space="preserve">3.Выполнение норм </w:t>
            </w:r>
            <w:proofErr w:type="spellStart"/>
            <w:r>
              <w:t>СанПиН</w:t>
            </w:r>
            <w:proofErr w:type="spellEnd"/>
            <w:r>
              <w:t xml:space="preserve"> в ДОУ (ст. воспитатель</w:t>
            </w:r>
            <w:proofErr w:type="gramStart"/>
            <w:r>
              <w:t>4</w:t>
            </w:r>
            <w:proofErr w:type="gramEnd"/>
            <w:r>
              <w:t>.Подготовка территории ДОУ к весеннему периоду.</w:t>
            </w:r>
          </w:p>
        </w:tc>
      </w:tr>
      <w:tr w:rsidR="00780B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А</w:t>
            </w:r>
          </w:p>
          <w:p w:rsidR="00780B69" w:rsidRDefault="00780B69">
            <w:proofErr w:type="gramStart"/>
            <w:r>
              <w:t>П</w:t>
            </w:r>
            <w:proofErr w:type="gramEnd"/>
          </w:p>
          <w:p w:rsidR="00780B69" w:rsidRDefault="00780B69">
            <w:proofErr w:type="gramStart"/>
            <w:r>
              <w:t>Р</w:t>
            </w:r>
            <w:proofErr w:type="gramEnd"/>
          </w:p>
          <w:p w:rsidR="00780B69" w:rsidRDefault="00780B69">
            <w:r>
              <w:t>Е</w:t>
            </w:r>
          </w:p>
          <w:p w:rsidR="00780B69" w:rsidRDefault="00780B69">
            <w:r>
              <w:t>Л</w:t>
            </w:r>
          </w:p>
          <w:p w:rsidR="00780B69" w:rsidRDefault="00780B69">
            <w:r>
              <w:t>Ь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1.Консультация</w:t>
            </w:r>
            <w:r>
              <w:rPr>
                <w:u w:val="single"/>
              </w:rPr>
              <w:t xml:space="preserve"> «Развивающие функции художественной литературы</w:t>
            </w:r>
            <w:r>
              <w:t xml:space="preserve"> (ст. воспитатель)</w:t>
            </w:r>
          </w:p>
          <w:p w:rsidR="00780B69" w:rsidRDefault="00780B69">
            <w:r>
              <w:t>2.Открытые просмотры литературных досугов во всех возрастных группах (заведующая, ст</w:t>
            </w:r>
            <w:proofErr w:type="gramStart"/>
            <w:r>
              <w:t>.в</w:t>
            </w:r>
            <w:proofErr w:type="gramEnd"/>
            <w:r>
              <w:t>оспитатель)</w:t>
            </w:r>
          </w:p>
          <w:p w:rsidR="00780B69" w:rsidRDefault="00780B69">
            <w:r>
              <w:t>3.Тематическая выставка «Дорога в космос» (ст. воспитатель)</w:t>
            </w:r>
          </w:p>
          <w:p w:rsidR="00780B69" w:rsidRDefault="00780B69">
            <w:r>
              <w:t xml:space="preserve">4.Проведение итоговой диагностики </w:t>
            </w:r>
            <w:proofErr w:type="gramStart"/>
            <w:r>
              <w:t>на конец</w:t>
            </w:r>
            <w:proofErr w:type="gram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года </w:t>
            </w:r>
          </w:p>
          <w:p w:rsidR="00780B69" w:rsidRDefault="00780B69">
            <w:r>
              <w:t>5.Анализ самообразования педагогов. Отчет о проделанной работе.</w:t>
            </w:r>
          </w:p>
          <w:p w:rsidR="00780B69" w:rsidRDefault="00780B69"/>
          <w:p w:rsidR="00780B69" w:rsidRDefault="00780B69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lastRenderedPageBreak/>
              <w:t>1.День здоровья. Спортивные досуг</w:t>
            </w:r>
            <w:proofErr w:type="gramStart"/>
            <w:r>
              <w:t>и(</w:t>
            </w:r>
            <w:proofErr w:type="gramEnd"/>
            <w:r>
              <w:t>воспитатели)</w:t>
            </w:r>
          </w:p>
          <w:p w:rsidR="00780B69" w:rsidRDefault="00780B69">
            <w:r>
              <w:t>2.Выставка детских работ «Дорога в космос», «Весна идет, весне дорогу! (ст. воспитатель, воспитатели)</w:t>
            </w:r>
          </w:p>
          <w:p w:rsidR="00780B69" w:rsidRDefault="00780B69">
            <w:proofErr w:type="gramStart"/>
            <w:r>
              <w:t>3.День Земли (22 апреля) Экологические досуги в старшей и подготовительной гр. (ст. воспитатель, воспитатели)</w:t>
            </w:r>
            <w:proofErr w:type="gramEnd"/>
          </w:p>
          <w:p w:rsidR="00780B69" w:rsidRDefault="00780B69">
            <w:r>
              <w:t xml:space="preserve">4. «Времена года» - совместный музыкальный </w:t>
            </w:r>
            <w:r>
              <w:lastRenderedPageBreak/>
              <w:t>проект (ст</w:t>
            </w:r>
            <w:proofErr w:type="gramStart"/>
            <w:r>
              <w:t>.в</w:t>
            </w:r>
            <w:proofErr w:type="gramEnd"/>
            <w:r>
              <w:t>оспитатель, муз. руководитель)</w:t>
            </w:r>
          </w:p>
          <w:p w:rsidR="00780B69" w:rsidRDefault="00780B69">
            <w:r>
              <w:t>5.Итоговая диагностика детей.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lastRenderedPageBreak/>
              <w:t>1.Консультация  «Что нужно знать родителям будущих первоклассников» (ст</w:t>
            </w:r>
            <w:proofErr w:type="gramStart"/>
            <w:r>
              <w:t>.в</w:t>
            </w:r>
            <w:proofErr w:type="gramEnd"/>
            <w:r>
              <w:t>оспитатель)</w:t>
            </w:r>
          </w:p>
          <w:p w:rsidR="00780B69" w:rsidRDefault="00780B69">
            <w:r>
              <w:t>2.Участие в благоустройстве территории детского сада.</w:t>
            </w:r>
          </w:p>
          <w:p w:rsidR="00780B69" w:rsidRDefault="00780B69">
            <w:r>
              <w:t xml:space="preserve">3.Совместная работа с родителями по подготовке детей к собеседованию </w:t>
            </w:r>
            <w:proofErr w:type="gramStart"/>
            <w:r>
              <w:t>в первые</w:t>
            </w:r>
            <w:proofErr w:type="gramEnd"/>
            <w:r>
              <w:t xml:space="preserve"> классы </w:t>
            </w:r>
            <w:r>
              <w:lastRenderedPageBreak/>
              <w:t>(психолог, воспитатели)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lastRenderedPageBreak/>
              <w:t>1.Экскурсия в библиотеку детей подготовительной к школе группы.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1.Организация летней оздоровительной кампании.</w:t>
            </w:r>
          </w:p>
          <w:p w:rsidR="00780B69" w:rsidRDefault="00780B69">
            <w:proofErr w:type="gramStart"/>
            <w:r>
              <w:t>.Инструктаж всех сотрудников (заведующая, ст. воспитатель</w:t>
            </w:r>
            <w:proofErr w:type="gramEnd"/>
          </w:p>
          <w:p w:rsidR="00780B69" w:rsidRDefault="00780B69">
            <w:r>
              <w:t>2.Побелка деревьев, завоз песка, подготовка территории</w:t>
            </w:r>
          </w:p>
          <w:p w:rsidR="00780B69" w:rsidRDefault="00780B69">
            <w:r>
              <w:t xml:space="preserve">к летнему сезону </w:t>
            </w:r>
            <w:r>
              <w:lastRenderedPageBreak/>
              <w:t>(завхоз)</w:t>
            </w:r>
          </w:p>
        </w:tc>
      </w:tr>
      <w:tr w:rsidR="00780B69">
        <w:trPr>
          <w:trHeight w:val="1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lastRenderedPageBreak/>
              <w:t>М</w:t>
            </w:r>
            <w:r>
              <w:br/>
              <w:t>А</w:t>
            </w:r>
          </w:p>
          <w:p w:rsidR="00780B69" w:rsidRDefault="00780B69">
            <w:r>
              <w:br/>
              <w:t>Й</w:t>
            </w:r>
            <w:r>
              <w:br/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1.Консультация «Организация детской продуктивной деятельности детей на прогулке»</w:t>
            </w:r>
          </w:p>
          <w:p w:rsidR="00780B69" w:rsidRDefault="00780B69">
            <w:r>
              <w:t>(ст. воспитатель)</w:t>
            </w:r>
          </w:p>
          <w:p w:rsidR="00780B69" w:rsidRDefault="00780B69">
            <w:r>
              <w:t>2.Итоговый педсовет:</w:t>
            </w:r>
          </w:p>
          <w:p w:rsidR="00780B69" w:rsidRDefault="00780B69">
            <w:r>
              <w:t xml:space="preserve">1) анализ работы ДОУ за </w:t>
            </w:r>
            <w:proofErr w:type="spellStart"/>
            <w:r>
              <w:t>уч</w:t>
            </w:r>
            <w:proofErr w:type="spellEnd"/>
            <w:r>
              <w:t>. год.</w:t>
            </w:r>
          </w:p>
          <w:p w:rsidR="00780B69" w:rsidRDefault="00780B69">
            <w:r>
              <w:t>Итог работы всех служб ДО</w:t>
            </w:r>
            <w:proofErr w:type="gramStart"/>
            <w:r>
              <w:t>У(</w:t>
            </w:r>
            <w:proofErr w:type="gramEnd"/>
            <w:r>
              <w:t>заведующая)</w:t>
            </w:r>
          </w:p>
          <w:p w:rsidR="00780B69" w:rsidRDefault="00780B69">
            <w:r>
              <w:t>2)анализ выполнения годовых задач ДОУ (ст. воспитатель)</w:t>
            </w:r>
          </w:p>
          <w:p w:rsidR="00780B69" w:rsidRDefault="00780B69">
            <w:r>
              <w:t>3).Отчет о работе творческих групп.</w:t>
            </w:r>
          </w:p>
          <w:p w:rsidR="00780B69" w:rsidRDefault="00780B69">
            <w:r>
              <w:t>4) Итоги диагностики детей (ст. воспитатель)</w:t>
            </w:r>
          </w:p>
          <w:p w:rsidR="00780B69" w:rsidRDefault="00780B69">
            <w:r>
              <w:t>5).Утверждение годовых задач на 2011-2012уч. год (заведующая, ст. воспитатель)</w:t>
            </w:r>
          </w:p>
          <w:p w:rsidR="00780B69" w:rsidRDefault="00780B69">
            <w:r>
              <w:t>3.Работа методического кабинета: тематическая выставка</w:t>
            </w:r>
          </w:p>
          <w:p w:rsidR="00780B69" w:rsidRDefault="00780B69">
            <w:r>
              <w:t>«Этот День Победы» (ст. воспитатель)</w:t>
            </w:r>
          </w:p>
          <w:p w:rsidR="00780B69" w:rsidRDefault="00780B69">
            <w:r>
              <w:t>4.Открытые просмотры: праздник «Выпуск в школу», (ст</w:t>
            </w:r>
            <w:proofErr w:type="gramStart"/>
            <w:r>
              <w:t>.в</w:t>
            </w:r>
            <w:proofErr w:type="gramEnd"/>
            <w:r>
              <w:t>оспитатель, воспитатель); «Этот День Победы!»- досуг в подготовительной группе с приглашением ветерана ВОВ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 «Этот День Победы!» - досуг в подготовительной группе (воспитатель)</w:t>
            </w:r>
          </w:p>
          <w:p w:rsidR="00780B69" w:rsidRDefault="00780B69">
            <w:r>
              <w:t>2.Международный день семьи (15 мая). Совместные спортивные развлечения с родителями (воспитатели, ст. воспитатель)</w:t>
            </w:r>
          </w:p>
          <w:p w:rsidR="00780B69" w:rsidRDefault="00780B69">
            <w:r>
              <w:t xml:space="preserve">4.Праздник «Выпуск в школу» (муз. руководитель,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воспитатель)</w:t>
            </w:r>
          </w:p>
          <w:p w:rsidR="00780B69" w:rsidRDefault="00780B69">
            <w:r>
              <w:t>5.Выставка детских работ «Здравствуй, лето!» (воспитатели)</w:t>
            </w:r>
          </w:p>
          <w:p w:rsidR="00780B69" w:rsidRDefault="00780B6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1. Общие и групповые родительские собрания (заведующая, ст. воспитатель, воспитатели)</w:t>
            </w:r>
          </w:p>
          <w:p w:rsidR="00780B69" w:rsidRDefault="00780B69">
            <w:r>
              <w:t>2.Мини-школа «Как подготовить ребенка к школе</w:t>
            </w:r>
            <w:proofErr w:type="gramStart"/>
            <w:r>
              <w:t>»(</w:t>
            </w:r>
            <w:proofErr w:type="gramEnd"/>
            <w:r>
              <w:t>воспитатель)</w:t>
            </w:r>
          </w:p>
          <w:p w:rsidR="00780B69" w:rsidRDefault="00780B69">
            <w:r>
              <w:t xml:space="preserve">3.Анкетирование родителей «Ваше мнение о работе ДОУ» </w:t>
            </w:r>
          </w:p>
          <w:p w:rsidR="00780B69" w:rsidRDefault="00780B69">
            <w:r>
              <w:t>(ст. воспитатель)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>Экскурсия в музей «День Победы</w:t>
            </w:r>
            <w:proofErr w:type="gramStart"/>
            <w:r>
              <w:t>»(</w:t>
            </w:r>
            <w:proofErr w:type="gramEnd"/>
            <w:r>
              <w:t>воспитатель подготовительной группы, старшей группы)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69" w:rsidRDefault="00780B69">
            <w:pPr>
              <w:snapToGrid w:val="0"/>
            </w:pPr>
            <w:r>
              <w:t xml:space="preserve">1.Комплектование групп на новый </w:t>
            </w:r>
            <w:proofErr w:type="spellStart"/>
            <w:r>
              <w:t>уч</w:t>
            </w:r>
            <w:proofErr w:type="spellEnd"/>
            <w:r>
              <w:t xml:space="preserve">. год: наличие всех документов, составление списков, договоров с родителями </w:t>
            </w:r>
          </w:p>
          <w:p w:rsidR="00780B69" w:rsidRDefault="00780B69">
            <w:proofErr w:type="gramStart"/>
            <w:r>
              <w:t>(заведующая, ст. воспитатель</w:t>
            </w:r>
            <w:proofErr w:type="gramEnd"/>
          </w:p>
          <w:p w:rsidR="00780B69" w:rsidRDefault="00780B69">
            <w:r>
              <w:t>2.Инструктаж «Охрана жизни и здоровья детей при проведении и организации</w:t>
            </w:r>
          </w:p>
          <w:p w:rsidR="00780B69" w:rsidRDefault="00780B69">
            <w:r>
              <w:t>прогулки летом. Охрана жизни и здоровья детей в весенне-летний период</w:t>
            </w:r>
            <w:proofErr w:type="gramStart"/>
            <w:r>
              <w:t>»(</w:t>
            </w:r>
            <w:proofErr w:type="gramEnd"/>
            <w:r>
              <w:t>заведующая, медсестра)</w:t>
            </w:r>
          </w:p>
          <w:p w:rsidR="00780B69" w:rsidRDefault="00780B69">
            <w:r>
              <w:t>3.Подготовка учреждения к работе в летний период.</w:t>
            </w:r>
          </w:p>
        </w:tc>
      </w:tr>
    </w:tbl>
    <w:p w:rsidR="00780B69" w:rsidRDefault="00780B69"/>
    <w:sectPr w:rsidR="00780B69" w:rsidSect="00780B6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B69"/>
    <w:rsid w:val="00780B69"/>
    <w:rsid w:val="0084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3290</Words>
  <Characters>18756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</cp:revision>
  <dcterms:created xsi:type="dcterms:W3CDTF">2015-05-09T15:41:00Z</dcterms:created>
  <dcterms:modified xsi:type="dcterms:W3CDTF">2015-05-09T15:49:00Z</dcterms:modified>
</cp:coreProperties>
</file>